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6B4" w:rsidRDefault="000B2956">
      <w:r>
        <w:t>Fatih İLHAN</w:t>
      </w:r>
    </w:p>
    <w:p w:rsidR="000B2956" w:rsidRDefault="000B2956">
      <w:r>
        <w:t>1974 Yılında Çiçekdağı’ndan</w:t>
      </w:r>
      <w:bookmarkStart w:id="0" w:name="_GoBack"/>
      <w:bookmarkEnd w:id="0"/>
      <w:r>
        <w:t xml:space="preserve"> doğdu.</w:t>
      </w:r>
    </w:p>
    <w:p w:rsidR="000B2956" w:rsidRDefault="000B2956">
      <w:r>
        <w:t xml:space="preserve">2023 yılından itibaren </w:t>
      </w:r>
      <w:proofErr w:type="gramStart"/>
      <w:r>
        <w:t>vekaleten</w:t>
      </w:r>
      <w:proofErr w:type="gramEnd"/>
      <w:r>
        <w:t xml:space="preserve"> kurumda müdür olarak görev yapmaktadır.</w:t>
      </w:r>
    </w:p>
    <w:sectPr w:rsidR="000B2956" w:rsidSect="00412BD6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AE"/>
    <w:rsid w:val="000B2956"/>
    <w:rsid w:val="00412BD6"/>
    <w:rsid w:val="007076AE"/>
    <w:rsid w:val="00E3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4424-FAA2-40B1-9169-B325001A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SilentAll Team</Company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2025-01-27T09:25:00Z</dcterms:created>
  <dcterms:modified xsi:type="dcterms:W3CDTF">2025-01-27T09:26:00Z</dcterms:modified>
</cp:coreProperties>
</file>