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7B" w:rsidRPr="00B85A7B" w:rsidRDefault="00B85A7B" w:rsidP="00B85A7B">
      <w:pPr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           </w:t>
      </w:r>
    </w:p>
    <w:p w:rsidR="00150AB8" w:rsidRDefault="00B85A7B" w:rsidP="00B85A7B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>20</w:t>
      </w:r>
      <w:r w:rsidR="005724FE">
        <w:rPr>
          <w:rStyle w:val="Gl"/>
          <w:rFonts w:ascii="Times New Roman" w:hAnsi="Times New Roman" w:cs="Times New Roman"/>
          <w:sz w:val="24"/>
          <w:szCs w:val="24"/>
        </w:rPr>
        <w:t>2</w:t>
      </w:r>
      <w:r w:rsidR="009971C2">
        <w:rPr>
          <w:rStyle w:val="Gl"/>
          <w:rFonts w:ascii="Times New Roman" w:hAnsi="Times New Roman" w:cs="Times New Roman"/>
          <w:sz w:val="24"/>
          <w:szCs w:val="24"/>
        </w:rPr>
        <w:t>1</w:t>
      </w:r>
      <w:r w:rsidRPr="00B85A7B">
        <w:rPr>
          <w:rStyle w:val="Gl"/>
          <w:rFonts w:ascii="Times New Roman" w:hAnsi="Times New Roman" w:cs="Times New Roman"/>
          <w:sz w:val="24"/>
          <w:szCs w:val="24"/>
        </w:rPr>
        <w:t>-20</w:t>
      </w:r>
      <w:r w:rsidR="00A04DEC">
        <w:rPr>
          <w:rStyle w:val="Gl"/>
          <w:rFonts w:ascii="Times New Roman" w:hAnsi="Times New Roman" w:cs="Times New Roman"/>
          <w:sz w:val="24"/>
          <w:szCs w:val="24"/>
        </w:rPr>
        <w:t>2</w:t>
      </w:r>
      <w:r w:rsidR="009971C2">
        <w:rPr>
          <w:rStyle w:val="Gl"/>
          <w:rFonts w:ascii="Times New Roman" w:hAnsi="Times New Roman" w:cs="Times New Roman"/>
          <w:sz w:val="24"/>
          <w:szCs w:val="24"/>
        </w:rPr>
        <w:t>2</w:t>
      </w:r>
      <w:r w:rsidRPr="00B85A7B">
        <w:rPr>
          <w:rStyle w:val="Gl"/>
          <w:rFonts w:ascii="Times New Roman" w:hAnsi="Times New Roman" w:cs="Times New Roman"/>
          <w:sz w:val="24"/>
          <w:szCs w:val="24"/>
        </w:rPr>
        <w:t xml:space="preserve"> EĞİTİM ÖĞRETİM YILI </w:t>
      </w:r>
    </w:p>
    <w:p w:rsidR="00150AB8" w:rsidRDefault="00150AB8" w:rsidP="00B85A7B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 xml:space="preserve">AKÇAKENT ŞEHİT HASAN YILMAZ HALK EĞİTİMİ MERKEZİ </w:t>
      </w:r>
    </w:p>
    <w:p w:rsidR="00B85A7B" w:rsidRPr="00B85A7B" w:rsidRDefault="00150AB8" w:rsidP="00150AB8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>OKUL AİLE BİRLİĞİ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85A7B" w:rsidRPr="00B85A7B">
        <w:rPr>
          <w:rStyle w:val="Gl"/>
          <w:rFonts w:ascii="Times New Roman" w:hAnsi="Times New Roman" w:cs="Times New Roman"/>
          <w:sz w:val="24"/>
          <w:szCs w:val="24"/>
        </w:rPr>
        <w:t>TAHMİNİ BÜTÇESİ</w:t>
      </w:r>
    </w:p>
    <w:p w:rsidR="00A04DEC" w:rsidRDefault="00A04DEC" w:rsidP="00B85A7B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:rsidR="004B5E18" w:rsidRPr="00B85A7B" w:rsidRDefault="00BC31CD">
      <w:pPr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 xml:space="preserve">  </w:t>
      </w:r>
    </w:p>
    <w:p w:rsidR="00BC31CD" w:rsidRPr="00B85A7B" w:rsidRDefault="00BC31CD">
      <w:pPr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>Tahmini Gelirler:</w:t>
      </w:r>
    </w:p>
    <w:p w:rsidR="00BC31CD" w:rsidRPr="00B85A7B" w:rsidRDefault="00BC31C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Bağışlar / Yardımlar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(okula yapılan nakdi yardımlar)</w:t>
      </w:r>
      <w:r w:rsidR="00763797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:20</w:t>
      </w:r>
      <w:r w:rsidR="00193849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</w:t>
      </w: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TL</w:t>
      </w:r>
    </w:p>
    <w:p w:rsidR="00BC31CD" w:rsidRPr="00B85A7B" w:rsidRDefault="00BC31C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Diğer Gelirler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(Açık Öğretim Lisesi ve Ortaokulu Öğrenci kayıt yenileme geliri)</w:t>
      </w:r>
      <w:r w:rsidR="00193849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4B164D">
        <w:rPr>
          <w:rStyle w:val="Gl"/>
          <w:rFonts w:ascii="Times New Roman" w:hAnsi="Times New Roman" w:cs="Times New Roman"/>
          <w:b w:val="0"/>
          <w:sz w:val="24"/>
          <w:szCs w:val="24"/>
        </w:rPr>
        <w:t>5</w:t>
      </w:r>
      <w:r w:rsidR="00763797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</w:t>
      </w: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 TL</w:t>
      </w:r>
    </w:p>
    <w:p w:rsidR="00BC31CD" w:rsidRPr="00B85A7B" w:rsidRDefault="004B164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Toplam:7</w:t>
      </w:r>
      <w:r w:rsidR="000D1DDE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</w:t>
      </w:r>
      <w:r w:rsidR="00BC31CD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 TL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tahmini gelir olarak belirlenmiştir.</w:t>
      </w:r>
    </w:p>
    <w:p w:rsidR="00BC31CD" w:rsidRPr="00B85A7B" w:rsidRDefault="00BC31C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BC31CD" w:rsidRPr="00B85A7B" w:rsidRDefault="00BC31CD">
      <w:pPr>
        <w:rPr>
          <w:rStyle w:val="Gl"/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sz w:val="24"/>
          <w:szCs w:val="24"/>
        </w:rPr>
        <w:t>Tahmini Giderler:</w:t>
      </w:r>
    </w:p>
    <w:p w:rsidR="00BC31CD" w:rsidRPr="00B85A7B" w:rsidRDefault="000165AA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Bakım Onarım Giderleri: </w:t>
      </w:r>
      <w:r w:rsidR="004B164D">
        <w:rPr>
          <w:rStyle w:val="Gl"/>
          <w:rFonts w:ascii="Times New Roman" w:hAnsi="Times New Roman" w:cs="Times New Roman"/>
          <w:b w:val="0"/>
          <w:sz w:val="24"/>
          <w:szCs w:val="24"/>
        </w:rPr>
        <w:t>2</w:t>
      </w:r>
      <w:r w:rsidR="00D44214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00</w:t>
      </w:r>
    </w:p>
    <w:p w:rsidR="000165AA" w:rsidRPr="00B85A7B" w:rsidRDefault="005724FE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Elektrik tesisatı onarımları:2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00TL</w:t>
      </w:r>
    </w:p>
    <w:p w:rsidR="000165AA" w:rsidRPr="00B85A7B" w:rsidRDefault="000165AA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Su Tesisatı Bakım Onarım Giderleri:100TL</w:t>
      </w:r>
    </w:p>
    <w:p w:rsidR="000165AA" w:rsidRPr="00B85A7B" w:rsidRDefault="00D44214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Genel Onarımlar:1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00TL</w:t>
      </w:r>
    </w:p>
    <w:p w:rsidR="000165AA" w:rsidRPr="00B85A7B" w:rsidRDefault="007F2D3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ARA </w:t>
      </w:r>
      <w:r w:rsidR="00953F22">
        <w:rPr>
          <w:rStyle w:val="Gl"/>
          <w:rFonts w:ascii="Times New Roman" w:hAnsi="Times New Roman" w:cs="Times New Roman"/>
          <w:b w:val="0"/>
          <w:sz w:val="24"/>
          <w:szCs w:val="24"/>
        </w:rPr>
        <w:t>TOPLAM:6</w:t>
      </w:r>
      <w:r w:rsidR="000165AA"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00TL</w:t>
      </w:r>
      <w:bookmarkStart w:id="0" w:name="_GoBack"/>
      <w:bookmarkEnd w:id="0"/>
    </w:p>
    <w:p w:rsidR="000165AA" w:rsidRPr="00B85A7B" w:rsidRDefault="00BC31CD">
      <w:pPr>
        <w:rPr>
          <w:rFonts w:ascii="Times New Roman" w:hAnsi="Times New Roman" w:cs="Times New Roman"/>
          <w:sz w:val="24"/>
          <w:szCs w:val="24"/>
        </w:rPr>
      </w:pPr>
      <w:r w:rsidRPr="00B85A7B">
        <w:rPr>
          <w:rStyle w:val="Gl"/>
          <w:rFonts w:ascii="Times New Roman" w:hAnsi="Times New Roman" w:cs="Times New Roman"/>
          <w:b w:val="0"/>
          <w:sz w:val="24"/>
          <w:szCs w:val="24"/>
        </w:rPr>
        <w:t>Dayanıklı Tüketim Malzemeleri</w:t>
      </w:r>
    </w:p>
    <w:p w:rsidR="000165AA" w:rsidRPr="00B85A7B" w:rsidRDefault="000165AA" w:rsidP="000165AA">
      <w:pPr>
        <w:rPr>
          <w:rFonts w:ascii="Times New Roman" w:hAnsi="Times New Roman" w:cs="Times New Roman"/>
          <w:sz w:val="24"/>
          <w:szCs w:val="24"/>
        </w:rPr>
      </w:pPr>
      <w:r w:rsidRPr="00B85A7B">
        <w:rPr>
          <w:rFonts w:ascii="Times New Roman" w:hAnsi="Times New Roman" w:cs="Times New Roman"/>
          <w:sz w:val="24"/>
          <w:szCs w:val="24"/>
        </w:rPr>
        <w:t>Bilişim araçları Alımı:100 TL</w:t>
      </w:r>
    </w:p>
    <w:p w:rsidR="00242496" w:rsidRPr="00B85A7B" w:rsidRDefault="007F2D3D" w:rsidP="0001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0165AA" w:rsidRPr="00B85A7B">
        <w:rPr>
          <w:rFonts w:ascii="Times New Roman" w:hAnsi="Times New Roman" w:cs="Times New Roman"/>
          <w:sz w:val="24"/>
          <w:szCs w:val="24"/>
        </w:rPr>
        <w:t>TOPLAM</w:t>
      </w:r>
      <w:r w:rsidR="00BB6397" w:rsidRPr="00B85A7B">
        <w:rPr>
          <w:rFonts w:ascii="Times New Roman" w:hAnsi="Times New Roman" w:cs="Times New Roman"/>
          <w:sz w:val="24"/>
          <w:szCs w:val="24"/>
        </w:rPr>
        <w:t xml:space="preserve"> :1</w:t>
      </w:r>
      <w:r w:rsidR="000165AA" w:rsidRPr="00B85A7B">
        <w:rPr>
          <w:rFonts w:ascii="Times New Roman" w:hAnsi="Times New Roman" w:cs="Times New Roman"/>
          <w:sz w:val="24"/>
          <w:szCs w:val="24"/>
        </w:rPr>
        <w:t xml:space="preserve">00 TL  </w:t>
      </w:r>
    </w:p>
    <w:p w:rsidR="00D83CBC" w:rsidRPr="00B85A7B" w:rsidRDefault="00D83CBC" w:rsidP="000165AA">
      <w:pPr>
        <w:rPr>
          <w:rFonts w:ascii="Times New Roman" w:hAnsi="Times New Roman" w:cs="Times New Roman"/>
          <w:b/>
          <w:sz w:val="24"/>
          <w:szCs w:val="24"/>
        </w:rPr>
      </w:pPr>
    </w:p>
    <w:p w:rsidR="00242496" w:rsidRPr="00B85A7B" w:rsidRDefault="00BB6397" w:rsidP="00242496">
      <w:pPr>
        <w:rPr>
          <w:rFonts w:ascii="Times New Roman" w:hAnsi="Times New Roman" w:cs="Times New Roman"/>
          <w:b/>
          <w:sz w:val="24"/>
          <w:szCs w:val="24"/>
        </w:rPr>
      </w:pPr>
      <w:r w:rsidRPr="00B85A7B">
        <w:rPr>
          <w:rFonts w:ascii="Times New Roman" w:hAnsi="Times New Roman" w:cs="Times New Roman"/>
          <w:b/>
          <w:sz w:val="24"/>
          <w:szCs w:val="24"/>
        </w:rPr>
        <w:t>GENEL TOPLAM:</w:t>
      </w:r>
      <w:r w:rsidR="00CF5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4D">
        <w:rPr>
          <w:rFonts w:ascii="Times New Roman" w:hAnsi="Times New Roman" w:cs="Times New Roman"/>
          <w:b/>
          <w:sz w:val="24"/>
          <w:szCs w:val="24"/>
        </w:rPr>
        <w:t>7</w:t>
      </w:r>
      <w:r w:rsidRPr="00B85A7B">
        <w:rPr>
          <w:rFonts w:ascii="Times New Roman" w:hAnsi="Times New Roman" w:cs="Times New Roman"/>
          <w:b/>
          <w:sz w:val="24"/>
          <w:szCs w:val="24"/>
        </w:rPr>
        <w:t xml:space="preserve">00 TL </w:t>
      </w:r>
      <w:r w:rsidRPr="00CF55E1">
        <w:rPr>
          <w:rFonts w:ascii="Times New Roman" w:hAnsi="Times New Roman" w:cs="Times New Roman"/>
          <w:sz w:val="24"/>
          <w:szCs w:val="24"/>
        </w:rPr>
        <w:t>tahmini gider olarak belirlenmiştir.</w:t>
      </w:r>
    </w:p>
    <w:p w:rsidR="00242496" w:rsidRPr="00B85A7B" w:rsidRDefault="00242496" w:rsidP="00242496">
      <w:pPr>
        <w:rPr>
          <w:rFonts w:ascii="Times New Roman" w:hAnsi="Times New Roman" w:cs="Times New Roman"/>
          <w:sz w:val="24"/>
          <w:szCs w:val="24"/>
        </w:rPr>
      </w:pPr>
    </w:p>
    <w:p w:rsidR="00242496" w:rsidRPr="00B85A7B" w:rsidRDefault="00242496" w:rsidP="00242496">
      <w:pP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</w:p>
    <w:sectPr w:rsidR="00242496" w:rsidRPr="00B85A7B" w:rsidSect="00D4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D"/>
    <w:rsid w:val="000165AA"/>
    <w:rsid w:val="00091296"/>
    <w:rsid w:val="000D1DDE"/>
    <w:rsid w:val="00150AB8"/>
    <w:rsid w:val="00193849"/>
    <w:rsid w:val="00242496"/>
    <w:rsid w:val="00416917"/>
    <w:rsid w:val="004913A4"/>
    <w:rsid w:val="004B164D"/>
    <w:rsid w:val="004B5E18"/>
    <w:rsid w:val="004C0FDE"/>
    <w:rsid w:val="004F759C"/>
    <w:rsid w:val="005724FE"/>
    <w:rsid w:val="005C7962"/>
    <w:rsid w:val="006D452B"/>
    <w:rsid w:val="00763797"/>
    <w:rsid w:val="007F2D3D"/>
    <w:rsid w:val="00854372"/>
    <w:rsid w:val="00953F22"/>
    <w:rsid w:val="009971C2"/>
    <w:rsid w:val="009A3160"/>
    <w:rsid w:val="00A04DEC"/>
    <w:rsid w:val="00A53F25"/>
    <w:rsid w:val="00A8538C"/>
    <w:rsid w:val="00B4775A"/>
    <w:rsid w:val="00B85A7B"/>
    <w:rsid w:val="00BB6397"/>
    <w:rsid w:val="00BC31CD"/>
    <w:rsid w:val="00C14CE0"/>
    <w:rsid w:val="00C75492"/>
    <w:rsid w:val="00C82B53"/>
    <w:rsid w:val="00CC60C4"/>
    <w:rsid w:val="00CF55E1"/>
    <w:rsid w:val="00D44214"/>
    <w:rsid w:val="00D47B29"/>
    <w:rsid w:val="00D83CBC"/>
    <w:rsid w:val="00DE1C33"/>
    <w:rsid w:val="00E819E6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BFB"/>
  <w15:docId w15:val="{F0710945-27EA-4F56-9EEA-F0A4ED8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3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pc</cp:lastModifiedBy>
  <cp:revision>5</cp:revision>
  <dcterms:created xsi:type="dcterms:W3CDTF">2021-10-28T07:04:00Z</dcterms:created>
  <dcterms:modified xsi:type="dcterms:W3CDTF">2021-10-28T07:06:00Z</dcterms:modified>
</cp:coreProperties>
</file>